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926F" w14:textId="08F10BF6" w:rsidR="001474A1" w:rsidRPr="00B7257F" w:rsidRDefault="001474A1" w:rsidP="00B7257F">
      <w:pPr>
        <w:spacing w:after="0" w:line="300" w:lineRule="auto"/>
        <w:jc w:val="both"/>
        <w:rPr>
          <w:rFonts w:eastAsia="Calibri" w:cs="Calibri"/>
          <w:i/>
        </w:rPr>
      </w:pPr>
    </w:p>
    <w:p w14:paraId="6C787334" w14:textId="31F2EF12" w:rsidR="001474A1" w:rsidRPr="00052D00" w:rsidRDefault="001474A1" w:rsidP="001474A1">
      <w:pPr>
        <w:keepNext/>
        <w:tabs>
          <w:tab w:val="num" w:pos="1800"/>
        </w:tabs>
        <w:spacing w:after="0" w:line="300" w:lineRule="auto"/>
        <w:jc w:val="both"/>
        <w:outlineLvl w:val="1"/>
        <w:rPr>
          <w:rFonts w:eastAsia="Times New Roman" w:cs="Calibri"/>
          <w:b/>
          <w:iCs/>
        </w:rPr>
      </w:pPr>
      <w:r w:rsidRPr="00052D00">
        <w:rPr>
          <w:rFonts w:eastAsia="Times New Roman" w:cs="Calibri"/>
          <w:b/>
          <w:iCs/>
        </w:rPr>
        <w:t xml:space="preserve">Załącznik nr </w:t>
      </w:r>
      <w:r w:rsidR="00D51286" w:rsidRPr="00052D00">
        <w:rPr>
          <w:rFonts w:eastAsia="Times New Roman" w:cs="Calibri"/>
          <w:b/>
          <w:iCs/>
        </w:rPr>
        <w:t>3</w:t>
      </w:r>
      <w:r w:rsidRPr="00052D00">
        <w:rPr>
          <w:rFonts w:eastAsia="Times New Roman" w:cs="Calibri"/>
          <w:b/>
          <w:iCs/>
        </w:rPr>
        <w:t xml:space="preserve"> do </w:t>
      </w:r>
      <w:r w:rsidR="001C6439">
        <w:rPr>
          <w:rFonts w:eastAsia="Times New Roman" w:cs="Calibri"/>
          <w:b/>
          <w:iCs/>
        </w:rPr>
        <w:t>Ogłoszenia</w:t>
      </w:r>
      <w:r w:rsidRPr="00052D00">
        <w:rPr>
          <w:rFonts w:eastAsia="Times New Roman" w:cs="Calibri"/>
          <w:b/>
          <w:iCs/>
        </w:rPr>
        <w:t xml:space="preserve"> – wzór oświadczenia wykonawcy o spełnianiu warunków udziału w postępowaniu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1474A1" w:rsidRPr="00052D00" w14:paraId="78EA3A24" w14:textId="77777777" w:rsidTr="00302E97">
        <w:trPr>
          <w:cantSplit/>
        </w:trPr>
        <w:tc>
          <w:tcPr>
            <w:tcW w:w="4606" w:type="dxa"/>
          </w:tcPr>
          <w:p w14:paraId="63E88BA6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  <w:p w14:paraId="6B423F96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</w:tc>
        <w:tc>
          <w:tcPr>
            <w:tcW w:w="4678" w:type="dxa"/>
            <w:vMerge w:val="restart"/>
          </w:tcPr>
          <w:p w14:paraId="678E46FD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  <w:p w14:paraId="58464E85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  <w:b/>
                <w:smallCaps/>
              </w:rPr>
              <w:t>Zamawiający:</w:t>
            </w:r>
          </w:p>
          <w:p w14:paraId="1C3E5249" w14:textId="77777777" w:rsidR="00D51286" w:rsidRPr="00052D00" w:rsidRDefault="00D51286" w:rsidP="00D51286">
            <w:pPr>
              <w:spacing w:after="0" w:line="300" w:lineRule="auto"/>
              <w:rPr>
                <w:rFonts w:eastAsia="Calibri" w:cs="Calibri"/>
              </w:rPr>
            </w:pPr>
            <w:r w:rsidRPr="00052D00">
              <w:rPr>
                <w:rFonts w:eastAsia="Calibri" w:cs="Calibri"/>
              </w:rPr>
              <w:t xml:space="preserve">Towarzystwo Zachęty Sztuk Pięknych </w:t>
            </w:r>
          </w:p>
          <w:p w14:paraId="5A228236" w14:textId="1DE78EBE" w:rsidR="001474A1" w:rsidRPr="00052D00" w:rsidRDefault="00D51286" w:rsidP="00D51286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</w:rPr>
              <w:t>Przy Zachęcie – Narodowej Galerii Sztuki</w:t>
            </w:r>
          </w:p>
        </w:tc>
      </w:tr>
      <w:tr w:rsidR="001474A1" w:rsidRPr="00052D00" w14:paraId="7979F676" w14:textId="77777777" w:rsidTr="00302E97">
        <w:trPr>
          <w:cantSplit/>
        </w:trPr>
        <w:tc>
          <w:tcPr>
            <w:tcW w:w="4606" w:type="dxa"/>
          </w:tcPr>
          <w:p w14:paraId="4CC55FD4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4AFA1F75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7895A45E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  <w:tc>
          <w:tcPr>
            <w:tcW w:w="4678" w:type="dxa"/>
            <w:vMerge/>
          </w:tcPr>
          <w:p w14:paraId="1FCF9453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</w:tr>
    </w:tbl>
    <w:p w14:paraId="56F1038D" w14:textId="77777777" w:rsidR="001474A1" w:rsidRPr="00052D00" w:rsidRDefault="001474A1" w:rsidP="001474A1">
      <w:pPr>
        <w:spacing w:after="0" w:line="300" w:lineRule="auto"/>
        <w:rPr>
          <w:rFonts w:eastAsia="Calibri" w:cs="Calibri"/>
          <w:b/>
        </w:rPr>
      </w:pPr>
    </w:p>
    <w:p w14:paraId="77222DA2" w14:textId="77777777" w:rsidR="001474A1" w:rsidRPr="00052D00" w:rsidRDefault="001474A1" w:rsidP="001474A1">
      <w:pPr>
        <w:spacing w:after="0" w:line="300" w:lineRule="auto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Dane wykonawcy:</w:t>
      </w:r>
    </w:p>
    <w:p w14:paraId="753D91E4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Nazwa ………………………………………………………………………………………….…</w:t>
      </w:r>
    </w:p>
    <w:p w14:paraId="5612C359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Adres ……………………………………………………………………………………….….…</w:t>
      </w:r>
    </w:p>
    <w:p w14:paraId="28DD2059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NIP ………………………………</w:t>
      </w:r>
    </w:p>
    <w:p w14:paraId="462EC934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 w:rsidDel="00E53D62">
        <w:rPr>
          <w:rFonts w:eastAsia="Calibri" w:cs="Calibri"/>
        </w:rPr>
        <w:t xml:space="preserve"> </w:t>
      </w:r>
      <w:r w:rsidRPr="00052D00">
        <w:rPr>
          <w:rFonts w:eastAsia="Calibri" w:cs="Calibri"/>
          <w:u w:val="single"/>
        </w:rPr>
        <w:t>reprezentowany przez:</w:t>
      </w:r>
    </w:p>
    <w:p w14:paraId="0BE9A5B0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…………………………………………………………………………………………………….</w:t>
      </w:r>
    </w:p>
    <w:p w14:paraId="1D860397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  <w:i/>
        </w:rPr>
        <w:t>(imię, nazwisko, stanowisko/podstawa do reprezentacji)</w:t>
      </w:r>
    </w:p>
    <w:p w14:paraId="3944899A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</w:p>
    <w:p w14:paraId="155FB94E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  <w:r w:rsidRPr="00052D00">
        <w:rPr>
          <w:rFonts w:eastAsia="Calibri" w:cs="Calibri"/>
          <w:b/>
          <w:u w:val="single"/>
        </w:rPr>
        <w:t xml:space="preserve">oświadczenie wykonawcy </w:t>
      </w:r>
    </w:p>
    <w:p w14:paraId="6B53032A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</w:rPr>
      </w:pPr>
      <w:r w:rsidRPr="00052D00">
        <w:rPr>
          <w:rFonts w:eastAsia="Calibri" w:cs="Calibri"/>
          <w:b/>
          <w:u w:val="single"/>
        </w:rPr>
        <w:t xml:space="preserve">DOTYCZĄCE SPEŁNIANIA WARUNKÓW UDZIAŁU W POSTĘPOWANIU </w:t>
      </w:r>
    </w:p>
    <w:p w14:paraId="4FC18252" w14:textId="3E844515" w:rsidR="00D51286" w:rsidRPr="00052D00" w:rsidRDefault="001474A1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eastAsia="Calibri" w:cs="Calibri"/>
        </w:rPr>
        <w:t xml:space="preserve">Na potrzeby postępowania o udzielenie zamówienia publicznego prowadzonego </w:t>
      </w:r>
      <w:r w:rsidRPr="00052D00">
        <w:rPr>
          <w:rFonts w:eastAsia="Calibri" w:cs="Calibri"/>
        </w:rPr>
        <w:br/>
        <w:t xml:space="preserve">w trybie przetargu nieograniczonego na: </w:t>
      </w:r>
      <w:r w:rsidR="00D51286" w:rsidRPr="00052D00">
        <w:rPr>
          <w:rFonts w:cs="Calibri"/>
        </w:rPr>
        <w:t xml:space="preserve">Kampanię informacyjno-promocyjną projektu pn.: </w:t>
      </w:r>
      <w:r w:rsidR="00D51286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6AAD54E5" w14:textId="4DB15CCE" w:rsidR="001474A1" w:rsidRPr="00052D00" w:rsidRDefault="001474A1" w:rsidP="001474A1">
      <w:pPr>
        <w:spacing w:after="120" w:line="276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co następuje:</w:t>
      </w:r>
    </w:p>
    <w:p w14:paraId="169ED21A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  <w:b/>
        </w:rPr>
        <w:t>INFORMACJA DOTYCZĄCA WYKONAWCY:</w:t>
      </w:r>
    </w:p>
    <w:p w14:paraId="65EEDB0D" w14:textId="3EDC39C2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Oświadczam, że spełniam warunki udziału w postępowaniu określone przez zamawiającego w </w:t>
      </w:r>
      <w:r w:rsidR="001C6439">
        <w:rPr>
          <w:rFonts w:eastAsia="Calibri" w:cs="Calibri"/>
        </w:rPr>
        <w:t xml:space="preserve">rozdziale </w:t>
      </w:r>
      <w:r w:rsidR="007018DA">
        <w:rPr>
          <w:rFonts w:eastAsia="Calibri" w:cs="Calibri"/>
        </w:rPr>
        <w:t>7 ust. 1 pkt 1-3 Ogłoszenia</w:t>
      </w:r>
    </w:p>
    <w:p w14:paraId="175676F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6B1F85A6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335724EC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31302FB4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</w:r>
      <w:r w:rsidRPr="00052D00">
        <w:rPr>
          <w:rFonts w:eastAsia="Calibri" w:cs="Calibri"/>
          <w:i/>
        </w:rPr>
        <w:tab/>
        <w:t>(podpis)</w:t>
      </w:r>
    </w:p>
    <w:p w14:paraId="20A2C830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</w:p>
    <w:p w14:paraId="1FE68AF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</w:p>
    <w:p w14:paraId="3FB10A86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</w:p>
    <w:p w14:paraId="05ED96D1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  <w:b/>
        </w:rPr>
        <w:t>OŚWIADCZENIE DOTYCZĄCE PODANYCH INFORMACJI:</w:t>
      </w:r>
    </w:p>
    <w:p w14:paraId="06BF852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62F51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7B62473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0453794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</w:p>
    <w:p w14:paraId="1160605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395D2214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44F13ABF" w14:textId="77777777" w:rsidR="001474A1" w:rsidRPr="00052D00" w:rsidRDefault="001474A1" w:rsidP="001474A1">
      <w:pPr>
        <w:rPr>
          <w:rFonts w:eastAsia="Calibri" w:cs="Calibri"/>
        </w:rPr>
      </w:pPr>
    </w:p>
    <w:p w14:paraId="261CA04C" w14:textId="125FE57E" w:rsidR="00EF45F1" w:rsidRPr="00052D00" w:rsidRDefault="00EF45F1" w:rsidP="004F724A">
      <w:pPr>
        <w:jc w:val="both"/>
        <w:rPr>
          <w:rFonts w:cs="Calibri"/>
        </w:rPr>
      </w:pPr>
      <w:bookmarkStart w:id="0" w:name="_GoBack"/>
      <w:bookmarkEnd w:id="0"/>
    </w:p>
    <w:sectPr w:rsidR="00EF45F1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1CDA" w14:textId="77777777" w:rsidR="006F6C79" w:rsidRDefault="006F6C79">
      <w:pPr>
        <w:spacing w:after="0" w:line="240" w:lineRule="auto"/>
      </w:pPr>
      <w:r>
        <w:separator/>
      </w:r>
    </w:p>
  </w:endnote>
  <w:endnote w:type="continuationSeparator" w:id="0">
    <w:p w14:paraId="496B771D" w14:textId="77777777" w:rsidR="006F6C79" w:rsidRDefault="006F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7F2C71" w:rsidRDefault="007F2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7F2C71" w:rsidRDefault="007F2C71" w:rsidP="00E001DD">
    <w:pPr>
      <w:pStyle w:val="Stopka"/>
    </w:pPr>
  </w:p>
  <w:p w14:paraId="32F8B4DE" w14:textId="77777777" w:rsidR="007F2C71" w:rsidRDefault="007F2C71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7F2C71" w:rsidRDefault="007F2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855B" w14:textId="77777777" w:rsidR="006F6C79" w:rsidRDefault="006F6C79">
      <w:pPr>
        <w:spacing w:after="0" w:line="240" w:lineRule="auto"/>
      </w:pPr>
      <w:r>
        <w:separator/>
      </w:r>
    </w:p>
  </w:footnote>
  <w:footnote w:type="continuationSeparator" w:id="0">
    <w:p w14:paraId="77C32397" w14:textId="77777777" w:rsidR="006F6C79" w:rsidRDefault="006F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7F2C71" w:rsidRDefault="007F2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7F2C71" w:rsidRDefault="007F2C71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2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7F2C71" w:rsidRDefault="007F2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76986"/>
    <w:multiLevelType w:val="hybridMultilevel"/>
    <w:tmpl w:val="168E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3319E"/>
    <w:multiLevelType w:val="hybridMultilevel"/>
    <w:tmpl w:val="49A218A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023194"/>
    <w:multiLevelType w:val="hybridMultilevel"/>
    <w:tmpl w:val="32C28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58CC5B84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352057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D3667D"/>
    <w:multiLevelType w:val="hybridMultilevel"/>
    <w:tmpl w:val="45482C9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637014"/>
    <w:multiLevelType w:val="hybridMultilevel"/>
    <w:tmpl w:val="0FC8C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EE3F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C7A2E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8"/>
  </w:num>
  <w:num w:numId="3">
    <w:abstractNumId w:val="42"/>
  </w:num>
  <w:num w:numId="4">
    <w:abstractNumId w:val="10"/>
  </w:num>
  <w:num w:numId="5">
    <w:abstractNumId w:val="31"/>
  </w:num>
  <w:num w:numId="6">
    <w:abstractNumId w:val="36"/>
  </w:num>
  <w:num w:numId="7">
    <w:abstractNumId w:val="30"/>
  </w:num>
  <w:num w:numId="8">
    <w:abstractNumId w:val="29"/>
  </w:num>
  <w:num w:numId="9">
    <w:abstractNumId w:val="32"/>
  </w:num>
  <w:num w:numId="10">
    <w:abstractNumId w:val="14"/>
  </w:num>
  <w:num w:numId="11">
    <w:abstractNumId w:val="27"/>
  </w:num>
  <w:num w:numId="12">
    <w:abstractNumId w:val="11"/>
  </w:num>
  <w:num w:numId="13">
    <w:abstractNumId w:val="49"/>
  </w:num>
  <w:num w:numId="14">
    <w:abstractNumId w:val="15"/>
  </w:num>
  <w:num w:numId="15">
    <w:abstractNumId w:val="5"/>
  </w:num>
  <w:num w:numId="16">
    <w:abstractNumId w:val="37"/>
  </w:num>
  <w:num w:numId="17">
    <w:abstractNumId w:val="47"/>
  </w:num>
  <w:num w:numId="18">
    <w:abstractNumId w:val="7"/>
  </w:num>
  <w:num w:numId="19">
    <w:abstractNumId w:val="22"/>
  </w:num>
  <w:num w:numId="20">
    <w:abstractNumId w:val="2"/>
  </w:num>
  <w:num w:numId="21">
    <w:abstractNumId w:val="28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43"/>
  </w:num>
  <w:num w:numId="27">
    <w:abstractNumId w:val="17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2"/>
  </w:num>
  <w:num w:numId="32">
    <w:abstractNumId w:val="46"/>
  </w:num>
  <w:num w:numId="33">
    <w:abstractNumId w:val="4"/>
  </w:num>
  <w:num w:numId="34">
    <w:abstractNumId w:val="16"/>
  </w:num>
  <w:num w:numId="35">
    <w:abstractNumId w:val="19"/>
  </w:num>
  <w:num w:numId="36">
    <w:abstractNumId w:val="24"/>
  </w:num>
  <w:num w:numId="37">
    <w:abstractNumId w:val="6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9"/>
  </w:num>
  <w:num w:numId="42">
    <w:abstractNumId w:val="1"/>
  </w:num>
  <w:num w:numId="43">
    <w:abstractNumId w:val="3"/>
  </w:num>
  <w:num w:numId="44">
    <w:abstractNumId w:val="38"/>
  </w:num>
  <w:num w:numId="45">
    <w:abstractNumId w:val="13"/>
  </w:num>
  <w:num w:numId="46">
    <w:abstractNumId w:val="48"/>
  </w:num>
  <w:num w:numId="47">
    <w:abstractNumId w:val="26"/>
  </w:num>
  <w:num w:numId="48">
    <w:abstractNumId w:val="44"/>
  </w:num>
  <w:num w:numId="49">
    <w:abstractNumId w:val="35"/>
  </w:num>
  <w:num w:numId="5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1C643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285E"/>
    <w:rsid w:val="00446402"/>
    <w:rsid w:val="00451456"/>
    <w:rsid w:val="004F724A"/>
    <w:rsid w:val="0051326F"/>
    <w:rsid w:val="0053060A"/>
    <w:rsid w:val="005556C2"/>
    <w:rsid w:val="005664BB"/>
    <w:rsid w:val="0062262D"/>
    <w:rsid w:val="00662192"/>
    <w:rsid w:val="006E6075"/>
    <w:rsid w:val="006F6C79"/>
    <w:rsid w:val="007018DA"/>
    <w:rsid w:val="00730778"/>
    <w:rsid w:val="00734F7B"/>
    <w:rsid w:val="00774D5C"/>
    <w:rsid w:val="007A6B3B"/>
    <w:rsid w:val="007B1140"/>
    <w:rsid w:val="007B741E"/>
    <w:rsid w:val="007F2C71"/>
    <w:rsid w:val="00813F7D"/>
    <w:rsid w:val="0083443D"/>
    <w:rsid w:val="008F20F8"/>
    <w:rsid w:val="009B364D"/>
    <w:rsid w:val="009C64B0"/>
    <w:rsid w:val="009E7D3B"/>
    <w:rsid w:val="00A2657D"/>
    <w:rsid w:val="00A27878"/>
    <w:rsid w:val="00A33AA3"/>
    <w:rsid w:val="00AB6BC4"/>
    <w:rsid w:val="00AD0C46"/>
    <w:rsid w:val="00AD15EC"/>
    <w:rsid w:val="00AF3E8C"/>
    <w:rsid w:val="00B440CE"/>
    <w:rsid w:val="00B7257F"/>
    <w:rsid w:val="00B8047F"/>
    <w:rsid w:val="00B82556"/>
    <w:rsid w:val="00B8532E"/>
    <w:rsid w:val="00B95A17"/>
    <w:rsid w:val="00BD7E56"/>
    <w:rsid w:val="00C1200D"/>
    <w:rsid w:val="00C264A8"/>
    <w:rsid w:val="00C64F9D"/>
    <w:rsid w:val="00D051AB"/>
    <w:rsid w:val="00D51286"/>
    <w:rsid w:val="00D521F7"/>
    <w:rsid w:val="00D9153B"/>
    <w:rsid w:val="00DB0735"/>
    <w:rsid w:val="00DD1CE1"/>
    <w:rsid w:val="00E001DD"/>
    <w:rsid w:val="00EB49EE"/>
    <w:rsid w:val="00EF45F1"/>
    <w:rsid w:val="00EF6789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Konto Microsoft</cp:lastModifiedBy>
  <cp:revision>4</cp:revision>
  <cp:lastPrinted>2020-06-23T09:22:00Z</cp:lastPrinted>
  <dcterms:created xsi:type="dcterms:W3CDTF">2020-11-05T17:49:00Z</dcterms:created>
  <dcterms:modified xsi:type="dcterms:W3CDTF">2020-11-05T17:51:00Z</dcterms:modified>
</cp:coreProperties>
</file>