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75D0" w14:textId="4E489F2A" w:rsidR="008552DD" w:rsidRPr="00052D00" w:rsidRDefault="008552DD" w:rsidP="008552DD">
      <w:pPr>
        <w:keepNext/>
        <w:tabs>
          <w:tab w:val="num" w:pos="1800"/>
        </w:tabs>
        <w:spacing w:after="0" w:line="300" w:lineRule="auto"/>
        <w:jc w:val="both"/>
        <w:outlineLvl w:val="1"/>
        <w:rPr>
          <w:rFonts w:eastAsia="Times New Roman" w:cs="Calibri"/>
          <w:b/>
          <w:iCs/>
        </w:rPr>
      </w:pPr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8552DD" w:rsidRPr="00052D00" w14:paraId="79C41BDA" w14:textId="77777777" w:rsidTr="00311FF2">
        <w:trPr>
          <w:cantSplit/>
        </w:trPr>
        <w:tc>
          <w:tcPr>
            <w:tcW w:w="4606" w:type="dxa"/>
          </w:tcPr>
          <w:p w14:paraId="46D08820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49030C1D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</w:tc>
        <w:tc>
          <w:tcPr>
            <w:tcW w:w="4678" w:type="dxa"/>
            <w:vMerge w:val="restart"/>
          </w:tcPr>
          <w:p w14:paraId="14F4A23C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  <w:p w14:paraId="08008847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  <w:b/>
                <w:smallCaps/>
              </w:rPr>
              <w:t>Zamawiający:</w:t>
            </w:r>
          </w:p>
          <w:p w14:paraId="1778D347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</w:rPr>
            </w:pPr>
            <w:r w:rsidRPr="00052D00">
              <w:rPr>
                <w:rFonts w:eastAsia="Calibri" w:cs="Calibri"/>
              </w:rPr>
              <w:t xml:space="preserve">Towarzystwo Zachęty Sztuk Pięknych </w:t>
            </w:r>
          </w:p>
          <w:p w14:paraId="114E0936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</w:rPr>
              <w:t>Przy Zachęcie – Narodowej Galerii Sztuki</w:t>
            </w:r>
          </w:p>
        </w:tc>
      </w:tr>
      <w:tr w:rsidR="008552DD" w:rsidRPr="00052D00" w14:paraId="744A3DA0" w14:textId="77777777" w:rsidTr="00311FF2">
        <w:trPr>
          <w:cantSplit/>
        </w:trPr>
        <w:tc>
          <w:tcPr>
            <w:tcW w:w="4606" w:type="dxa"/>
          </w:tcPr>
          <w:p w14:paraId="736D8615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BBDD8A0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D2C5BD9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  <w:tc>
          <w:tcPr>
            <w:tcW w:w="4678" w:type="dxa"/>
            <w:vMerge/>
          </w:tcPr>
          <w:p w14:paraId="39CC78FC" w14:textId="77777777" w:rsidR="008552DD" w:rsidRPr="00052D00" w:rsidRDefault="008552DD" w:rsidP="00311FF2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</w:tr>
    </w:tbl>
    <w:p w14:paraId="5F2B1A69" w14:textId="77777777" w:rsidR="008552DD" w:rsidRPr="00052D00" w:rsidRDefault="008552DD" w:rsidP="008552DD">
      <w:pPr>
        <w:spacing w:after="0" w:line="300" w:lineRule="auto"/>
        <w:rPr>
          <w:rFonts w:eastAsia="Calibri" w:cs="Calibri"/>
          <w:b/>
        </w:rPr>
      </w:pPr>
    </w:p>
    <w:p w14:paraId="13A10E95" w14:textId="77777777" w:rsidR="008552DD" w:rsidRPr="00052D00" w:rsidRDefault="008552DD" w:rsidP="008552DD">
      <w:pPr>
        <w:spacing w:after="0" w:line="300" w:lineRule="auto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Dane wykonawcy:</w:t>
      </w:r>
    </w:p>
    <w:p w14:paraId="24B914D7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Nazwa ………………………………………………………………………………………….…</w:t>
      </w:r>
    </w:p>
    <w:p w14:paraId="6B61441C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Adres ……………………………………………………………………………………….….…</w:t>
      </w:r>
    </w:p>
    <w:p w14:paraId="0D7ED55E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NIP ………………………………</w:t>
      </w:r>
    </w:p>
    <w:p w14:paraId="55CC3FE7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 w:rsidDel="00E53D62">
        <w:rPr>
          <w:rFonts w:eastAsia="Calibri" w:cs="Calibri"/>
        </w:rPr>
        <w:t xml:space="preserve"> </w:t>
      </w:r>
      <w:r w:rsidRPr="00052D00">
        <w:rPr>
          <w:rFonts w:eastAsia="Calibri" w:cs="Calibri"/>
          <w:u w:val="single"/>
        </w:rPr>
        <w:t>reprezentowany przez:</w:t>
      </w:r>
    </w:p>
    <w:p w14:paraId="17BC6912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…………………………………………………………………………………………………….</w:t>
      </w:r>
    </w:p>
    <w:p w14:paraId="32179D73" w14:textId="77777777" w:rsidR="008552DD" w:rsidRPr="00052D00" w:rsidRDefault="008552DD" w:rsidP="008552DD">
      <w:pPr>
        <w:spacing w:after="0" w:line="300" w:lineRule="auto"/>
        <w:rPr>
          <w:rFonts w:eastAsia="Calibri" w:cs="Calibri"/>
        </w:rPr>
      </w:pPr>
      <w:r w:rsidRPr="00052D00">
        <w:rPr>
          <w:rFonts w:eastAsia="Calibri" w:cs="Calibri"/>
          <w:i/>
        </w:rPr>
        <w:t>(imię, nazwisko, stanowisko/podstawa do reprezentacji)</w:t>
      </w:r>
    </w:p>
    <w:p w14:paraId="4F000A4F" w14:textId="35FE8281" w:rsidR="008552DD" w:rsidRDefault="008552DD" w:rsidP="008552DD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7FE156A4" w14:textId="77777777" w:rsidR="00F965D8" w:rsidRPr="00052D00" w:rsidRDefault="00F965D8" w:rsidP="008552DD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24DF2490" w14:textId="2F64FA4B" w:rsidR="008552DD" w:rsidRDefault="00F965D8" w:rsidP="008552DD">
      <w:pPr>
        <w:spacing w:after="0" w:line="300" w:lineRule="auto"/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WNIOSEK</w:t>
      </w:r>
    </w:p>
    <w:p w14:paraId="4FE2D0E2" w14:textId="41F62AA5" w:rsidR="00F965D8" w:rsidRDefault="00F965D8" w:rsidP="008552DD">
      <w:pPr>
        <w:spacing w:after="0" w:line="300" w:lineRule="auto"/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O ZALICZENIE WADIUM</w:t>
      </w:r>
    </w:p>
    <w:p w14:paraId="1BCEE55F" w14:textId="77777777" w:rsidR="00F965D8" w:rsidRPr="00052D00" w:rsidRDefault="00F965D8" w:rsidP="008552DD">
      <w:pPr>
        <w:spacing w:after="0" w:line="300" w:lineRule="auto"/>
        <w:jc w:val="center"/>
        <w:rPr>
          <w:rFonts w:eastAsia="Calibri" w:cs="Calibri"/>
        </w:rPr>
      </w:pPr>
    </w:p>
    <w:p w14:paraId="1F8A5DBD" w14:textId="0A2DFF61" w:rsidR="008552DD" w:rsidRDefault="00F965D8" w:rsidP="008552DD">
      <w:pPr>
        <w:ind w:right="253"/>
        <w:jc w:val="both"/>
        <w:rPr>
          <w:rFonts w:cs="Calibri"/>
        </w:rPr>
      </w:pPr>
      <w:r>
        <w:rPr>
          <w:rFonts w:eastAsia="Calibri" w:cs="Calibri"/>
        </w:rPr>
        <w:t xml:space="preserve">W związku z unieważnieniem postępowania nr ZP/01/2020 </w:t>
      </w:r>
      <w:r w:rsidR="008552DD" w:rsidRPr="00052D00">
        <w:rPr>
          <w:rFonts w:eastAsia="Calibri" w:cs="Calibri"/>
        </w:rPr>
        <w:t xml:space="preserve">na: </w:t>
      </w:r>
      <w:r w:rsidR="008552DD" w:rsidRPr="00052D00">
        <w:rPr>
          <w:rFonts w:cs="Calibri"/>
        </w:rPr>
        <w:t xml:space="preserve">Kampanię informacyjno-promocyjną projektu pn.: </w:t>
      </w:r>
      <w:r w:rsidR="008552DD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  <w:r>
        <w:rPr>
          <w:rFonts w:cs="Calibri"/>
        </w:rPr>
        <w:t>i wszczęcia kolejnego postępowania w tym samym przedmiocie nr ZP/02/2020 wnoszę o niezwracanie środków w wysokości ………………………… zł wpłaconych tytułem wadium w dniu ………………………….. i ich zaliczenie na poczet wadium w ramach postępowania ZP/02/2020.</w:t>
      </w:r>
    </w:p>
    <w:p w14:paraId="21AAF179" w14:textId="77777777" w:rsidR="00F965D8" w:rsidRPr="00F965D8" w:rsidRDefault="00F965D8" w:rsidP="008552DD">
      <w:pPr>
        <w:ind w:right="253"/>
        <w:jc w:val="both"/>
        <w:rPr>
          <w:rFonts w:cs="Calibri"/>
          <w:b/>
          <w:bCs/>
        </w:rPr>
      </w:pPr>
    </w:p>
    <w:p w14:paraId="261CA04C" w14:textId="323B9253" w:rsidR="00EF45F1" w:rsidRPr="004B0B7E" w:rsidRDefault="00EF45F1" w:rsidP="00A73DF8">
      <w:pPr>
        <w:spacing w:line="276" w:lineRule="auto"/>
        <w:rPr>
          <w:rFonts w:cs="Calibri"/>
        </w:rPr>
      </w:pPr>
    </w:p>
    <w:sectPr w:rsidR="00EF45F1" w:rsidRPr="004B0B7E" w:rsidSect="00E001DD">
      <w:headerReference w:type="default" r:id="rId8"/>
      <w:footerReference w:type="default" r:id="rId9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D19B8" w14:textId="77777777" w:rsidR="009600EE" w:rsidRDefault="009600EE">
      <w:pPr>
        <w:spacing w:after="0" w:line="240" w:lineRule="auto"/>
      </w:pPr>
      <w:r>
        <w:separator/>
      </w:r>
    </w:p>
  </w:endnote>
  <w:endnote w:type="continuationSeparator" w:id="0">
    <w:p w14:paraId="1BC0A094" w14:textId="77777777" w:rsidR="009600EE" w:rsidRDefault="0096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E001DD" w:rsidRDefault="00E001DD" w:rsidP="00E001DD">
    <w:pPr>
      <w:pStyle w:val="Stopka"/>
    </w:pPr>
  </w:p>
  <w:p w14:paraId="32F8B4DE" w14:textId="7A1EF6A0" w:rsidR="00AB6BC4" w:rsidRDefault="00AB6BC4" w:rsidP="00E00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3828" w14:textId="77777777" w:rsidR="009600EE" w:rsidRDefault="009600EE">
      <w:pPr>
        <w:spacing w:after="0" w:line="240" w:lineRule="auto"/>
      </w:pPr>
      <w:r>
        <w:separator/>
      </w:r>
    </w:p>
  </w:footnote>
  <w:footnote w:type="continuationSeparator" w:id="0">
    <w:p w14:paraId="33FDEE3B" w14:textId="77777777" w:rsidR="009600EE" w:rsidRDefault="0096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02C5D23C" w:rsidR="00EF45F1" w:rsidRDefault="00EF45F1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2EC9241C"/>
    <w:multiLevelType w:val="hybridMultilevel"/>
    <w:tmpl w:val="B8EA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6D57063"/>
    <w:multiLevelType w:val="hybridMultilevel"/>
    <w:tmpl w:val="9C5E3CB6"/>
    <w:lvl w:ilvl="0" w:tplc="7B584A1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6191CF4"/>
    <w:multiLevelType w:val="multilevel"/>
    <w:tmpl w:val="CA6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236D94"/>
    <w:multiLevelType w:val="hybridMultilevel"/>
    <w:tmpl w:val="C722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D66C0"/>
    <w:multiLevelType w:val="hybridMultilevel"/>
    <w:tmpl w:val="BA22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1"/>
  </w:num>
  <w:num w:numId="16">
    <w:abstractNumId w:val="23"/>
  </w:num>
  <w:num w:numId="17">
    <w:abstractNumId w:val="22"/>
  </w:num>
  <w:num w:numId="18">
    <w:abstractNumId w:val="17"/>
  </w:num>
  <w:num w:numId="19">
    <w:abstractNumId w:val="26"/>
  </w:num>
  <w:num w:numId="20">
    <w:abstractNumId w:val="20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1"/>
  </w:num>
  <w:num w:numId="26">
    <w:abstractNumId w:val="15"/>
  </w:num>
  <w:num w:numId="27">
    <w:abstractNumId w:val="32"/>
  </w:num>
  <w:num w:numId="28">
    <w:abstractNumId w:val="24"/>
  </w:num>
  <w:num w:numId="29">
    <w:abstractNumId w:val="30"/>
  </w:num>
  <w:num w:numId="30">
    <w:abstractNumId w:val="28"/>
  </w:num>
  <w:num w:numId="31">
    <w:abstractNumId w:val="29"/>
  </w:num>
  <w:num w:numId="3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D4A8A"/>
    <w:rsid w:val="000E3E01"/>
    <w:rsid w:val="001474A1"/>
    <w:rsid w:val="00163D06"/>
    <w:rsid w:val="0018587D"/>
    <w:rsid w:val="001B4499"/>
    <w:rsid w:val="00216A8D"/>
    <w:rsid w:val="00234BE1"/>
    <w:rsid w:val="002543A8"/>
    <w:rsid w:val="002610DF"/>
    <w:rsid w:val="0026351C"/>
    <w:rsid w:val="003142DC"/>
    <w:rsid w:val="00332852"/>
    <w:rsid w:val="003438F4"/>
    <w:rsid w:val="00366A56"/>
    <w:rsid w:val="00377F64"/>
    <w:rsid w:val="003A41DB"/>
    <w:rsid w:val="00446402"/>
    <w:rsid w:val="00451456"/>
    <w:rsid w:val="0048124A"/>
    <w:rsid w:val="004B0B7E"/>
    <w:rsid w:val="004F724A"/>
    <w:rsid w:val="0051326F"/>
    <w:rsid w:val="0053060A"/>
    <w:rsid w:val="005F58D5"/>
    <w:rsid w:val="00630526"/>
    <w:rsid w:val="00662192"/>
    <w:rsid w:val="006D0CE0"/>
    <w:rsid w:val="006E6075"/>
    <w:rsid w:val="007228BF"/>
    <w:rsid w:val="00774D5C"/>
    <w:rsid w:val="007A6B3B"/>
    <w:rsid w:val="007B1140"/>
    <w:rsid w:val="007E2DC0"/>
    <w:rsid w:val="0083443D"/>
    <w:rsid w:val="008552DD"/>
    <w:rsid w:val="008648B7"/>
    <w:rsid w:val="009600EE"/>
    <w:rsid w:val="009B364D"/>
    <w:rsid w:val="009B4D45"/>
    <w:rsid w:val="00A16186"/>
    <w:rsid w:val="00A2657D"/>
    <w:rsid w:val="00A3050B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C00A1"/>
    <w:rsid w:val="00BD6B8C"/>
    <w:rsid w:val="00BD7E56"/>
    <w:rsid w:val="00C1200D"/>
    <w:rsid w:val="00C64F9D"/>
    <w:rsid w:val="00C72E66"/>
    <w:rsid w:val="00D51286"/>
    <w:rsid w:val="00D720D7"/>
    <w:rsid w:val="00DF3987"/>
    <w:rsid w:val="00E001DD"/>
    <w:rsid w:val="00E949A4"/>
    <w:rsid w:val="00EA4B85"/>
    <w:rsid w:val="00EB3CFB"/>
    <w:rsid w:val="00ED14DA"/>
    <w:rsid w:val="00EF45F1"/>
    <w:rsid w:val="00EF6789"/>
    <w:rsid w:val="00F5018B"/>
    <w:rsid w:val="00F80F62"/>
    <w:rsid w:val="00F965D8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56AD262D-DC2D-4657-93F7-8A13A0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B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B7E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character" w:customStyle="1" w:styleId="Hyperlink0">
    <w:name w:val="Hyperlink.0"/>
    <w:rsid w:val="007228BF"/>
    <w:rPr>
      <w:rFonts w:ascii="Calibri" w:hAnsi="Calibri"/>
      <w:color w:val="0000FF"/>
      <w:sz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5BA4-FB7A-4AFA-BFC8-357308B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2020-06-23T09:22:00Z</cp:lastPrinted>
  <dcterms:created xsi:type="dcterms:W3CDTF">2020-11-10T13:18:00Z</dcterms:created>
  <dcterms:modified xsi:type="dcterms:W3CDTF">2020-11-10T13:18:00Z</dcterms:modified>
</cp:coreProperties>
</file>